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28710" w14:textId="77777777" w:rsidR="00EF4702" w:rsidRDefault="00EF4702">
      <w:bookmarkStart w:id="0" w:name="_GoBack"/>
      <w:bookmarkEnd w:id="0"/>
    </w:p>
    <w:p w14:paraId="265C6116" w14:textId="77777777" w:rsidR="00EF4702" w:rsidRDefault="00EF4702"/>
    <w:p w14:paraId="02ED4240" w14:textId="77777777" w:rsidR="00EF4702" w:rsidRDefault="00EF4702"/>
    <w:p w14:paraId="00000001" w14:textId="410549CE" w:rsidR="00745862" w:rsidRDefault="00C10AAF">
      <w:r>
        <w:t>1</w:t>
      </w:r>
    </w:p>
    <w:p w14:paraId="00000002" w14:textId="77777777" w:rsidR="00745862" w:rsidRDefault="00C10AAF">
      <w:r>
        <w:t>00:00:00,954 --&gt; 00:00:04,737</w:t>
      </w:r>
    </w:p>
    <w:p w14:paraId="00000003" w14:textId="77777777" w:rsidR="00745862" w:rsidRDefault="00C10AAF">
      <w:r>
        <w:rPr>
          <w:rFonts w:ascii="Arial Unicode MS" w:eastAsia="Arial Unicode MS" w:hAnsi="Arial Unicode MS" w:cs="Arial Unicode MS"/>
        </w:rPr>
        <w:t>以下内容包括对儿童性剥削的讨论，</w:t>
      </w:r>
    </w:p>
    <w:p w14:paraId="00000004" w14:textId="77777777" w:rsidR="00745862" w:rsidRDefault="00C10AAF">
      <w:r>
        <w:rPr>
          <w:rFonts w:ascii="Arial Unicode MS" w:eastAsia="Arial Unicode MS" w:hAnsi="Arial Unicode MS" w:cs="Arial Unicode MS"/>
        </w:rPr>
        <w:t>可能会令人不悦</w:t>
      </w:r>
    </w:p>
    <w:p w14:paraId="00000005" w14:textId="77777777" w:rsidR="00745862" w:rsidRDefault="00745862"/>
    <w:p w14:paraId="00000006" w14:textId="77777777" w:rsidR="00745862" w:rsidRDefault="00C10AAF">
      <w:r>
        <w:t>2</w:t>
      </w:r>
    </w:p>
    <w:p w14:paraId="00000007" w14:textId="77777777" w:rsidR="00745862" w:rsidRDefault="00C10AAF">
      <w:r>
        <w:t>00:00:12,480 --&gt; 00:00:14,807</w:t>
      </w:r>
    </w:p>
    <w:p w14:paraId="00000008" w14:textId="77777777" w:rsidR="00745862" w:rsidRDefault="00C10AAF">
      <w:r>
        <w:rPr>
          <w:rFonts w:ascii="Arial Unicode MS" w:eastAsia="Arial Unicode MS" w:hAnsi="Arial Unicode MS" w:cs="Arial Unicode MS"/>
        </w:rPr>
        <w:t>这确实是一个非常难以面对的话题</w:t>
      </w:r>
    </w:p>
    <w:p w14:paraId="00000009" w14:textId="77777777" w:rsidR="00745862" w:rsidRDefault="00745862"/>
    <w:p w14:paraId="0000000A" w14:textId="77777777" w:rsidR="00745862" w:rsidRDefault="00C10AAF">
      <w:r>
        <w:t>3</w:t>
      </w:r>
    </w:p>
    <w:p w14:paraId="0000000B" w14:textId="77777777" w:rsidR="00745862" w:rsidRDefault="00C10AAF">
      <w:r>
        <w:t>00:00:17,331 --&gt; 00:00:19,203</w:t>
      </w:r>
    </w:p>
    <w:p w14:paraId="0000000C" w14:textId="77777777" w:rsidR="00745862" w:rsidRDefault="00C10AAF">
      <w:r>
        <w:rPr>
          <w:rFonts w:ascii="Arial Unicode MS" w:eastAsia="Arial Unicode MS" w:hAnsi="Arial Unicode MS" w:cs="Arial Unicode MS"/>
        </w:rPr>
        <w:t>我十分害怕谈起</w:t>
      </w:r>
    </w:p>
    <w:p w14:paraId="0000000D" w14:textId="77777777" w:rsidR="00745862" w:rsidRDefault="00745862"/>
    <w:p w14:paraId="0000000E" w14:textId="77777777" w:rsidR="00745862" w:rsidRDefault="00C10AAF">
      <w:r>
        <w:t>4</w:t>
      </w:r>
    </w:p>
    <w:p w14:paraId="0000000F" w14:textId="77777777" w:rsidR="00745862" w:rsidRDefault="00C10AAF">
      <w:r>
        <w:t>00:00:21,154 --&gt; 00:00:22,288</w:t>
      </w:r>
    </w:p>
    <w:p w14:paraId="00000010" w14:textId="77777777" w:rsidR="00745862" w:rsidRDefault="00C10AAF">
      <w:r>
        <w:rPr>
          <w:rFonts w:ascii="Arial Unicode MS" w:eastAsia="Arial Unicode MS" w:hAnsi="Arial Unicode MS" w:cs="Arial Unicode MS"/>
        </w:rPr>
        <w:t>人们感到羞愧，</w:t>
      </w:r>
    </w:p>
    <w:p w14:paraId="00000011" w14:textId="77777777" w:rsidR="00745862" w:rsidRDefault="00745862"/>
    <w:p w14:paraId="00000012" w14:textId="77777777" w:rsidR="00745862" w:rsidRDefault="00C10AAF">
      <w:r>
        <w:t>5</w:t>
      </w:r>
    </w:p>
    <w:p w14:paraId="00000013" w14:textId="77777777" w:rsidR="00745862" w:rsidRDefault="00C10AAF">
      <w:r>
        <w:t>00:00:22,570 --&gt; 00:00:26,047</w:t>
      </w:r>
    </w:p>
    <w:p w14:paraId="00000014" w14:textId="77777777" w:rsidR="00745862" w:rsidRDefault="00C10AAF">
      <w:r>
        <w:rPr>
          <w:rFonts w:ascii="Arial Unicode MS" w:eastAsia="Arial Unicode MS" w:hAnsi="Arial Unicode MS" w:cs="Arial Unicode MS"/>
        </w:rPr>
        <w:t>人们不想令</w:t>
      </w:r>
    </w:p>
    <w:p w14:paraId="00000015" w14:textId="77777777" w:rsidR="00745862" w:rsidRDefault="00C10AAF">
      <w:r>
        <w:rPr>
          <w:rFonts w:ascii="Arial Unicode MS" w:eastAsia="Arial Unicode MS" w:hAnsi="Arial Unicode MS" w:cs="Arial Unicode MS"/>
        </w:rPr>
        <w:t>家庭氛围压抑</w:t>
      </w:r>
    </w:p>
    <w:p w14:paraId="00000016" w14:textId="77777777" w:rsidR="00745862" w:rsidRDefault="00745862"/>
    <w:p w14:paraId="00000017" w14:textId="77777777" w:rsidR="00745862" w:rsidRDefault="00C10AAF">
      <w:r>
        <w:t>6</w:t>
      </w:r>
    </w:p>
    <w:p w14:paraId="00000018" w14:textId="77777777" w:rsidR="00745862" w:rsidRDefault="00C10AAF">
      <w:r>
        <w:t>00:00:26,072 --&gt; 00:00:29,473</w:t>
      </w:r>
    </w:p>
    <w:p w14:paraId="00000019" w14:textId="77777777" w:rsidR="00745862" w:rsidRDefault="00C10AAF">
      <w:r>
        <w:rPr>
          <w:rFonts w:ascii="Arial Unicode MS" w:eastAsia="Arial Unicode MS" w:hAnsi="Arial Unicode MS" w:cs="Arial Unicode MS"/>
        </w:rPr>
        <w:t>受害者则担心</w:t>
      </w:r>
    </w:p>
    <w:p w14:paraId="0000001A" w14:textId="77777777" w:rsidR="00745862" w:rsidRDefault="00C10AAF">
      <w:r>
        <w:rPr>
          <w:rFonts w:ascii="Arial Unicode MS" w:eastAsia="Arial Unicode MS" w:hAnsi="Arial Unicode MS" w:cs="Arial Unicode MS"/>
        </w:rPr>
        <w:t>他们会受到指责</w:t>
      </w:r>
    </w:p>
    <w:p w14:paraId="0000001B" w14:textId="77777777" w:rsidR="00745862" w:rsidRDefault="00745862"/>
    <w:p w14:paraId="0000001C" w14:textId="77777777" w:rsidR="00745862" w:rsidRDefault="00C10AAF">
      <w:r>
        <w:t>7</w:t>
      </w:r>
    </w:p>
    <w:p w14:paraId="0000001D" w14:textId="77777777" w:rsidR="00745862" w:rsidRDefault="00C10AAF">
      <w:r>
        <w:t>00:00:29,905 --&gt; 00:00:33,384</w:t>
      </w:r>
    </w:p>
    <w:p w14:paraId="0000001E" w14:textId="77777777" w:rsidR="00745862" w:rsidRDefault="00C10AAF">
      <w:r>
        <w:rPr>
          <w:rFonts w:ascii="Arial Unicode MS" w:eastAsia="Arial Unicode MS" w:hAnsi="Arial Unicode MS" w:cs="Arial Unicode MS"/>
        </w:rPr>
        <w:t>而且发生在你身上的事情是</w:t>
      </w:r>
      <w:r>
        <w:rPr>
          <w:rFonts w:ascii="Arial Unicode MS" w:eastAsia="Arial Unicode MS" w:hAnsi="Arial Unicode MS" w:cs="Arial Unicode MS"/>
        </w:rPr>
        <w:t>...</w:t>
      </w:r>
    </w:p>
    <w:p w14:paraId="0000001F" w14:textId="77777777" w:rsidR="00745862" w:rsidRDefault="00745862"/>
    <w:p w14:paraId="00000020" w14:textId="77777777" w:rsidR="00745862" w:rsidRDefault="00C10AAF">
      <w:r>
        <w:t>8</w:t>
      </w:r>
    </w:p>
    <w:p w14:paraId="00000021" w14:textId="77777777" w:rsidR="00745862" w:rsidRDefault="00C10AAF">
      <w:r>
        <w:t>00:00:33,662 --&gt; 00:00:34,976</w:t>
      </w:r>
    </w:p>
    <w:p w14:paraId="00000022" w14:textId="77777777" w:rsidR="00745862" w:rsidRDefault="00C10AAF">
      <w:r>
        <w:rPr>
          <w:rFonts w:ascii="Arial Unicode MS" w:eastAsia="Arial Unicode MS" w:hAnsi="Arial Unicode MS" w:cs="Arial Unicode MS"/>
        </w:rPr>
        <w:t>一定程度上自己也有错</w:t>
      </w:r>
    </w:p>
    <w:p w14:paraId="00000023" w14:textId="77777777" w:rsidR="00745862" w:rsidRDefault="00745862"/>
    <w:p w14:paraId="00000024" w14:textId="77777777" w:rsidR="00745862" w:rsidRDefault="00C10AAF">
      <w:r>
        <w:t>9</w:t>
      </w:r>
    </w:p>
    <w:p w14:paraId="00000025" w14:textId="77777777" w:rsidR="00745862" w:rsidRDefault="00C10AAF">
      <w:r>
        <w:lastRenderedPageBreak/>
        <w:t>00:00:37,092 --&gt; 00:00:39,022</w:t>
      </w:r>
    </w:p>
    <w:p w14:paraId="00000026" w14:textId="77777777" w:rsidR="00745862" w:rsidRDefault="00C10AAF">
      <w:r>
        <w:rPr>
          <w:rFonts w:ascii="Arial Unicode MS" w:eastAsia="Arial Unicode MS" w:hAnsi="Arial Unicode MS" w:cs="Arial Unicode MS"/>
        </w:rPr>
        <w:t>谋杀我女儿的人</w:t>
      </w:r>
    </w:p>
    <w:p w14:paraId="00000027" w14:textId="77777777" w:rsidR="00745862" w:rsidRDefault="00745862"/>
    <w:p w14:paraId="00000028" w14:textId="77777777" w:rsidR="00745862" w:rsidRDefault="00C10AAF">
      <w:r>
        <w:t>10</w:t>
      </w:r>
    </w:p>
    <w:p w14:paraId="00000029" w14:textId="77777777" w:rsidR="00745862" w:rsidRDefault="00C10AAF">
      <w:r>
        <w:t>00:00:39,169 --&gt; 00:00:42,296</w:t>
      </w:r>
    </w:p>
    <w:p w14:paraId="0000002A" w14:textId="77777777" w:rsidR="00745862" w:rsidRDefault="00C10AAF">
      <w:r>
        <w:rPr>
          <w:rFonts w:ascii="Arial Unicode MS" w:eastAsia="Arial Unicode MS" w:hAnsi="Arial Unicode MS" w:cs="Arial Unicode MS"/>
        </w:rPr>
        <w:t>在社交媒体上扮成一个小男孩</w:t>
      </w:r>
    </w:p>
    <w:p w14:paraId="0000002B" w14:textId="77777777" w:rsidR="00745862" w:rsidRDefault="00745862"/>
    <w:p w14:paraId="0000002C" w14:textId="77777777" w:rsidR="00745862" w:rsidRDefault="00C10AAF">
      <w:r>
        <w:t>11</w:t>
      </w:r>
    </w:p>
    <w:p w14:paraId="0000002D" w14:textId="77777777" w:rsidR="00745862" w:rsidRDefault="00C10AAF">
      <w:r>
        <w:t>00:00:42,721 --&gt; 00:00:45,453</w:t>
      </w:r>
    </w:p>
    <w:p w14:paraId="0000002E" w14:textId="77777777" w:rsidR="00745862" w:rsidRDefault="00C10AAF">
      <w:r>
        <w:rPr>
          <w:rFonts w:ascii="Arial Unicode MS" w:eastAsia="Arial Unicode MS" w:hAnsi="Arial Unicode MS" w:cs="Arial Unicode MS"/>
        </w:rPr>
        <w:t>他是我所在高中的</w:t>
      </w:r>
    </w:p>
    <w:p w14:paraId="0000002F" w14:textId="77777777" w:rsidR="00745862" w:rsidRDefault="00C10AAF">
      <w:r>
        <w:rPr>
          <w:rFonts w:ascii="Arial Unicode MS" w:eastAsia="Arial Unicode MS" w:hAnsi="Arial Unicode MS" w:cs="Arial Unicode MS"/>
        </w:rPr>
        <w:t>数学和科学学科主任</w:t>
      </w:r>
    </w:p>
    <w:p w14:paraId="00000030" w14:textId="77777777" w:rsidR="00745862" w:rsidRDefault="00745862"/>
    <w:p w14:paraId="00000031" w14:textId="77777777" w:rsidR="00745862" w:rsidRDefault="00C10AAF">
      <w:r>
        <w:t>12</w:t>
      </w:r>
    </w:p>
    <w:p w14:paraId="00000032" w14:textId="77777777" w:rsidR="00745862" w:rsidRDefault="00C10AAF">
      <w:r>
        <w:t>00:00:46,531 --&gt; 00:00:47,902</w:t>
      </w:r>
    </w:p>
    <w:p w14:paraId="00000033" w14:textId="77777777" w:rsidR="00745862" w:rsidRDefault="00C10AAF">
      <w:r>
        <w:rPr>
          <w:rFonts w:ascii="Arial Unicode MS" w:eastAsia="Arial Unicode MS" w:hAnsi="Arial Unicode MS" w:cs="Arial Unicode MS"/>
        </w:rPr>
        <w:t>他是我的叔叔</w:t>
      </w:r>
    </w:p>
    <w:p w14:paraId="00000034" w14:textId="77777777" w:rsidR="00745862" w:rsidRDefault="00745862"/>
    <w:p w14:paraId="00000035" w14:textId="77777777" w:rsidR="00745862" w:rsidRDefault="00C10AAF">
      <w:r>
        <w:t>13</w:t>
      </w:r>
    </w:p>
    <w:p w14:paraId="00000036" w14:textId="77777777" w:rsidR="00745862" w:rsidRDefault="00C10AAF">
      <w:r>
        <w:t>00:00:50,155 --&gt; 00:00:53,742</w:t>
      </w:r>
    </w:p>
    <w:p w14:paraId="00000037" w14:textId="77777777" w:rsidR="00745862" w:rsidRDefault="00C10AAF">
      <w:r>
        <w:rPr>
          <w:rFonts w:ascii="Arial Unicode MS" w:eastAsia="Arial Unicode MS" w:hAnsi="Arial Unicode MS" w:cs="Arial Unicode MS"/>
        </w:rPr>
        <w:t>我们的儿子丹尼尔</w:t>
      </w:r>
    </w:p>
    <w:p w14:paraId="00000038" w14:textId="77777777" w:rsidR="00745862" w:rsidRDefault="00C10AAF">
      <w:r>
        <w:rPr>
          <w:rFonts w:ascii="Arial Unicode MS" w:eastAsia="Arial Unicode MS" w:hAnsi="Arial Unicode MS" w:cs="Arial Unicode MS"/>
        </w:rPr>
        <w:t>被一个曾两次定罪的恋童癖绑架和谋杀</w:t>
      </w:r>
    </w:p>
    <w:p w14:paraId="00000039" w14:textId="77777777" w:rsidR="00745862" w:rsidRDefault="00745862"/>
    <w:p w14:paraId="0000003A" w14:textId="77777777" w:rsidR="00745862" w:rsidRDefault="00C10AAF">
      <w:r>
        <w:t>14</w:t>
      </w:r>
    </w:p>
    <w:p w14:paraId="0000003B" w14:textId="77777777" w:rsidR="00745862" w:rsidRDefault="00C10AAF">
      <w:r>
        <w:t>00:00:58,189 --&gt; 00:01:02,489</w:t>
      </w:r>
    </w:p>
    <w:p w14:paraId="0000003C" w14:textId="77777777" w:rsidR="00745862" w:rsidRDefault="00C10AAF">
      <w:r>
        <w:rPr>
          <w:rFonts w:ascii="Arial Unicode MS" w:eastAsia="Arial Unicode MS" w:hAnsi="Arial Unicode MS" w:cs="Arial Unicode MS"/>
        </w:rPr>
        <w:t>没错，关于儿童性虐待的讨论</w:t>
      </w:r>
    </w:p>
    <w:p w14:paraId="0000003D" w14:textId="77777777" w:rsidR="00745862" w:rsidRDefault="00C10AAF">
      <w:r>
        <w:rPr>
          <w:rFonts w:ascii="Arial Unicode MS" w:eastAsia="Arial Unicode MS" w:hAnsi="Arial Unicode MS" w:cs="Arial Unicode MS"/>
        </w:rPr>
        <w:t>令人不舒服。</w:t>
      </w:r>
    </w:p>
    <w:p w14:paraId="0000003E" w14:textId="77777777" w:rsidR="00745862" w:rsidRDefault="00745862"/>
    <w:p w14:paraId="0000003F" w14:textId="77777777" w:rsidR="00745862" w:rsidRDefault="00C10AAF">
      <w:r>
        <w:t>15</w:t>
      </w:r>
    </w:p>
    <w:p w14:paraId="00000040" w14:textId="77777777" w:rsidR="00745862" w:rsidRDefault="00C10AAF">
      <w:r>
        <w:t>00:01:02,513 --&gt; 00:01:06,407</w:t>
      </w:r>
    </w:p>
    <w:p w14:paraId="00000041" w14:textId="77777777" w:rsidR="00745862" w:rsidRDefault="00C10AAF">
      <w:r>
        <w:rPr>
          <w:rFonts w:ascii="Arial Unicode MS" w:eastAsia="Arial Unicode MS" w:hAnsi="Arial Unicode MS" w:cs="Arial Unicode MS"/>
        </w:rPr>
        <w:t>人们不愿意相信</w:t>
      </w:r>
    </w:p>
    <w:p w14:paraId="00000042" w14:textId="77777777" w:rsidR="00745862" w:rsidRDefault="00C10AAF">
      <w:r>
        <w:rPr>
          <w:rFonts w:ascii="Arial Unicode MS" w:eastAsia="Arial Unicode MS" w:hAnsi="Arial Unicode MS" w:cs="Arial Unicode MS"/>
        </w:rPr>
        <w:t>这个世界上还有如此堕落的行为。</w:t>
      </w:r>
    </w:p>
    <w:p w14:paraId="00000043" w14:textId="77777777" w:rsidR="00745862" w:rsidRDefault="00745862"/>
    <w:p w14:paraId="00000044" w14:textId="77777777" w:rsidR="00745862" w:rsidRDefault="00C10AAF">
      <w:r>
        <w:t>16</w:t>
      </w:r>
    </w:p>
    <w:p w14:paraId="00000045" w14:textId="77777777" w:rsidR="00745862" w:rsidRDefault="00C10AAF">
      <w:r>
        <w:t>00:01:07,032 --&gt; 00:01:10,235</w:t>
      </w:r>
    </w:p>
    <w:p w14:paraId="00000046" w14:textId="77777777" w:rsidR="00745862" w:rsidRDefault="00C10AAF">
      <w:r>
        <w:rPr>
          <w:rFonts w:ascii="Arial Unicode MS" w:eastAsia="Arial Unicode MS" w:hAnsi="Arial Unicode MS" w:cs="Arial Unicode MS"/>
        </w:rPr>
        <w:t>让我们将这种不舒服</w:t>
      </w:r>
    </w:p>
    <w:p w14:paraId="00000047" w14:textId="77777777" w:rsidR="00745862" w:rsidRDefault="00745862"/>
    <w:p w14:paraId="00000048" w14:textId="77777777" w:rsidR="00745862" w:rsidRDefault="00C10AAF">
      <w:r>
        <w:t>17</w:t>
      </w:r>
    </w:p>
    <w:p w14:paraId="00000049" w14:textId="77777777" w:rsidR="00745862" w:rsidRDefault="00C10AAF">
      <w:r>
        <w:t>00:01:10,683 --&gt; 00:01:13,670</w:t>
      </w:r>
    </w:p>
    <w:p w14:paraId="0000004A" w14:textId="77777777" w:rsidR="00745862" w:rsidRDefault="00C10AAF">
      <w:r>
        <w:rPr>
          <w:rFonts w:ascii="Arial Unicode MS" w:eastAsia="Arial Unicode MS" w:hAnsi="Arial Unicode MS" w:cs="Arial Unicode MS"/>
        </w:rPr>
        <w:t>化作对这些</w:t>
      </w:r>
    </w:p>
    <w:p w14:paraId="0000004B" w14:textId="77777777" w:rsidR="00745862" w:rsidRDefault="00C10AAF">
      <w:r>
        <w:rPr>
          <w:rFonts w:ascii="Arial Unicode MS" w:eastAsia="Arial Unicode MS" w:hAnsi="Arial Unicode MS" w:cs="Arial Unicode MS"/>
        </w:rPr>
        <w:lastRenderedPageBreak/>
        <w:t>犯罪者的谴责</w:t>
      </w:r>
    </w:p>
    <w:p w14:paraId="0000004C" w14:textId="77777777" w:rsidR="00745862" w:rsidRDefault="00745862"/>
    <w:p w14:paraId="0000004D" w14:textId="77777777" w:rsidR="00745862" w:rsidRDefault="00C10AAF">
      <w:r>
        <w:t>18</w:t>
      </w:r>
    </w:p>
    <w:p w14:paraId="0000004E" w14:textId="77777777" w:rsidR="00745862" w:rsidRDefault="00C10AAF">
      <w:r>
        <w:t>00:01:14,306 --&gt; 00:01:17,318</w:t>
      </w:r>
    </w:p>
    <w:p w14:paraId="0000004F" w14:textId="77777777" w:rsidR="00745862" w:rsidRDefault="00C10AAF">
      <w:r>
        <w:rPr>
          <w:rFonts w:ascii="Arial Unicode MS" w:eastAsia="Arial Unicode MS" w:hAnsi="Arial Unicode MS" w:cs="Arial Unicode MS"/>
        </w:rPr>
        <w:t>受害者不应感到羞愧</w:t>
      </w:r>
    </w:p>
    <w:p w14:paraId="00000050" w14:textId="77777777" w:rsidR="00745862" w:rsidRDefault="00745862"/>
    <w:p w14:paraId="00000051" w14:textId="77777777" w:rsidR="00745862" w:rsidRDefault="00C10AAF">
      <w:r>
        <w:t>19</w:t>
      </w:r>
    </w:p>
    <w:p w14:paraId="00000052" w14:textId="77777777" w:rsidR="00745862" w:rsidRDefault="00C10AAF">
      <w:r>
        <w:t>00:01:17,730 --&gt; 00:01:18,966</w:t>
      </w:r>
    </w:p>
    <w:p w14:paraId="00000053" w14:textId="77777777" w:rsidR="00745862" w:rsidRDefault="00C10AAF">
      <w:r>
        <w:rPr>
          <w:rFonts w:ascii="Arial Unicode MS" w:eastAsia="Arial Unicode MS" w:hAnsi="Arial Unicode MS" w:cs="Arial Unicode MS"/>
        </w:rPr>
        <w:t>你会受到信任</w:t>
      </w:r>
    </w:p>
    <w:p w14:paraId="00000054" w14:textId="77777777" w:rsidR="00745862" w:rsidRDefault="00745862"/>
    <w:p w14:paraId="00000055" w14:textId="77777777" w:rsidR="00745862" w:rsidRDefault="00C10AAF">
      <w:r>
        <w:t>20</w:t>
      </w:r>
    </w:p>
    <w:p w14:paraId="00000056" w14:textId="77777777" w:rsidR="00745862" w:rsidRDefault="00C10AAF">
      <w:r>
        <w:t>00:01:18,991 --&gt; 00:01:20,728</w:t>
      </w:r>
    </w:p>
    <w:p w14:paraId="00000057" w14:textId="77777777" w:rsidR="00745862" w:rsidRDefault="00C10AAF">
      <w:r>
        <w:rPr>
          <w:rFonts w:ascii="Arial Unicode MS" w:eastAsia="Arial Unicode MS" w:hAnsi="Arial Unicode MS" w:cs="Arial Unicode MS"/>
        </w:rPr>
        <w:t>我们都在这里支持你</w:t>
      </w:r>
    </w:p>
    <w:p w14:paraId="00000058" w14:textId="77777777" w:rsidR="00745862" w:rsidRDefault="00745862"/>
    <w:p w14:paraId="00000059" w14:textId="77777777" w:rsidR="00745862" w:rsidRDefault="00C10AAF">
      <w:r>
        <w:t>21</w:t>
      </w:r>
    </w:p>
    <w:p w14:paraId="0000005A" w14:textId="77777777" w:rsidR="00745862" w:rsidRDefault="00C10AAF">
      <w:r>
        <w:t>00:01:21,553 --&gt; 00:01:23,968</w:t>
      </w:r>
    </w:p>
    <w:p w14:paraId="0000005B" w14:textId="77777777" w:rsidR="00745862" w:rsidRDefault="00C10AAF">
      <w:r>
        <w:rPr>
          <w:rFonts w:ascii="Arial Unicode MS" w:eastAsia="Arial Unicode MS" w:hAnsi="Arial Unicode MS" w:cs="Arial Unicode MS"/>
        </w:rPr>
        <w:t>勇敢发声对我来说有着难以置信的治愈力</w:t>
      </w:r>
      <w:r>
        <w:rPr>
          <w:rFonts w:ascii="Arial Unicode MS" w:eastAsia="Arial Unicode MS" w:hAnsi="Arial Unicode MS" w:cs="Arial Unicode MS"/>
        </w:rPr>
        <w:t xml:space="preserve"> </w:t>
      </w:r>
    </w:p>
    <w:p w14:paraId="0000005C" w14:textId="77777777" w:rsidR="00745862" w:rsidRDefault="00745862"/>
    <w:p w14:paraId="0000005D" w14:textId="77777777" w:rsidR="00745862" w:rsidRDefault="00C10AAF">
      <w:r>
        <w:t>22</w:t>
      </w:r>
    </w:p>
    <w:p w14:paraId="0000005E" w14:textId="77777777" w:rsidR="00745862" w:rsidRDefault="00C10AAF">
      <w:r>
        <w:t>00:01:24,177 --&gt; 00:01:27,031</w:t>
      </w:r>
    </w:p>
    <w:p w14:paraId="0000005F" w14:textId="77777777" w:rsidR="00745862" w:rsidRDefault="00C10AAF">
      <w:r>
        <w:rPr>
          <w:rFonts w:ascii="Arial Unicode MS" w:eastAsia="Arial Unicode MS" w:hAnsi="Arial Unicode MS" w:cs="Arial Unicode MS"/>
        </w:rPr>
        <w:t>多年来，</w:t>
      </w:r>
    </w:p>
    <w:p w14:paraId="00000060" w14:textId="77777777" w:rsidR="00745862" w:rsidRDefault="00C10AAF">
      <w:r>
        <w:rPr>
          <w:rFonts w:ascii="Arial Unicode MS" w:eastAsia="Arial Unicode MS" w:hAnsi="Arial Unicode MS" w:cs="Arial Unicode MS"/>
        </w:rPr>
        <w:t>我第一次能够坦然面对</w:t>
      </w:r>
    </w:p>
    <w:p w14:paraId="00000061" w14:textId="77777777" w:rsidR="00745862" w:rsidRDefault="00745862"/>
    <w:p w14:paraId="00000062" w14:textId="77777777" w:rsidR="00745862" w:rsidRDefault="00C10AAF">
      <w:r>
        <w:t>23</w:t>
      </w:r>
    </w:p>
    <w:p w14:paraId="00000063" w14:textId="77777777" w:rsidR="00745862" w:rsidRDefault="00C10AAF">
      <w:r>
        <w:t>00:01:28,000 --&gt; 00:01:29,146</w:t>
      </w:r>
    </w:p>
    <w:p w14:paraId="00000064" w14:textId="77777777" w:rsidR="00745862" w:rsidRDefault="00C10AAF">
      <w:r>
        <w:rPr>
          <w:rFonts w:ascii="Arial Unicode MS" w:eastAsia="Arial Unicode MS" w:hAnsi="Arial Unicode MS" w:cs="Arial Unicode MS"/>
        </w:rPr>
        <w:t>鼓起勇气</w:t>
      </w:r>
    </w:p>
    <w:p w14:paraId="00000065" w14:textId="77777777" w:rsidR="00745862" w:rsidRDefault="00745862"/>
    <w:p w14:paraId="00000066" w14:textId="77777777" w:rsidR="00745862" w:rsidRDefault="00C10AAF">
      <w:r>
        <w:t>24</w:t>
      </w:r>
    </w:p>
    <w:p w14:paraId="00000067" w14:textId="77777777" w:rsidR="00745862" w:rsidRDefault="00C10AAF">
      <w:r>
        <w:t>00:01:29,171 --&gt; 00:01:31,061</w:t>
      </w:r>
    </w:p>
    <w:p w14:paraId="00000068" w14:textId="77777777" w:rsidR="00745862" w:rsidRDefault="00C10AAF">
      <w:r>
        <w:rPr>
          <w:rFonts w:ascii="Arial Unicode MS" w:eastAsia="Arial Unicode MS" w:hAnsi="Arial Unicode MS" w:cs="Arial Unicode MS"/>
        </w:rPr>
        <w:t>你的故事将帮助到他人</w:t>
      </w:r>
    </w:p>
    <w:p w14:paraId="00000069" w14:textId="77777777" w:rsidR="00745862" w:rsidRDefault="00745862"/>
    <w:p w14:paraId="0000006A" w14:textId="77777777" w:rsidR="00745862" w:rsidRDefault="00C10AAF">
      <w:r>
        <w:t>25</w:t>
      </w:r>
    </w:p>
    <w:p w14:paraId="0000006B" w14:textId="77777777" w:rsidR="00745862" w:rsidRDefault="00C10AAF">
      <w:r>
        <w:t>00:01:31,323 --&gt; 00:01:33,455</w:t>
      </w:r>
    </w:p>
    <w:p w14:paraId="0000006C" w14:textId="77777777" w:rsidR="00745862" w:rsidRDefault="00C10AAF">
      <w:r>
        <w:rPr>
          <w:rFonts w:ascii="Arial Unicode MS" w:eastAsia="Arial Unicode MS" w:hAnsi="Arial Unicode MS" w:cs="Arial Unicode MS"/>
        </w:rPr>
        <w:t>不要怀疑自己声音的价值</w:t>
      </w:r>
    </w:p>
    <w:p w14:paraId="0000006D" w14:textId="77777777" w:rsidR="00745862" w:rsidRDefault="00745862"/>
    <w:p w14:paraId="0000006E" w14:textId="77777777" w:rsidR="00745862" w:rsidRDefault="00C10AAF">
      <w:r>
        <w:t>26</w:t>
      </w:r>
    </w:p>
    <w:p w14:paraId="0000006F" w14:textId="77777777" w:rsidR="00745862" w:rsidRDefault="00C10AAF">
      <w:r>
        <w:t>00:01:35,463 --&gt; 00:01</w:t>
      </w:r>
      <w:r>
        <w:t>:36,820</w:t>
      </w:r>
    </w:p>
    <w:p w14:paraId="00000070" w14:textId="77777777" w:rsidR="00745862" w:rsidRDefault="00C10AAF">
      <w:r>
        <w:rPr>
          <w:rFonts w:ascii="Arial Unicode MS" w:eastAsia="Arial Unicode MS" w:hAnsi="Arial Unicode MS" w:cs="Arial Unicode MS"/>
        </w:rPr>
        <w:t>加油，澳大利亚。</w:t>
      </w:r>
    </w:p>
    <w:p w14:paraId="00000071" w14:textId="77777777" w:rsidR="00745862" w:rsidRDefault="00745862"/>
    <w:p w14:paraId="00000072" w14:textId="77777777" w:rsidR="00745862" w:rsidRDefault="00C10AAF">
      <w:r>
        <w:lastRenderedPageBreak/>
        <w:t>27</w:t>
      </w:r>
    </w:p>
    <w:p w14:paraId="00000073" w14:textId="77777777" w:rsidR="00745862" w:rsidRDefault="00C10AAF">
      <w:r>
        <w:t>00:01:36,852 --&gt; 00:01:38,102</w:t>
      </w:r>
    </w:p>
    <w:p w14:paraId="00000074" w14:textId="77777777" w:rsidR="00745862" w:rsidRDefault="00C10AAF">
      <w:r>
        <w:rPr>
          <w:rFonts w:ascii="Arial Unicode MS" w:eastAsia="Arial Unicode MS" w:hAnsi="Arial Unicode MS" w:cs="Arial Unicode MS"/>
        </w:rPr>
        <w:t>让我们说出来</w:t>
      </w:r>
    </w:p>
    <w:p w14:paraId="00000075" w14:textId="77777777" w:rsidR="00745862" w:rsidRDefault="00745862"/>
    <w:p w14:paraId="00000076" w14:textId="77777777" w:rsidR="00745862" w:rsidRDefault="00745862"/>
    <w:sectPr w:rsidR="007458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2943A" w14:textId="77777777" w:rsidR="00C10AAF" w:rsidRDefault="00C10AAF" w:rsidP="00EF4702">
      <w:pPr>
        <w:spacing w:line="240" w:lineRule="auto"/>
      </w:pPr>
      <w:r>
        <w:separator/>
      </w:r>
    </w:p>
  </w:endnote>
  <w:endnote w:type="continuationSeparator" w:id="0">
    <w:p w14:paraId="17B790F5" w14:textId="77777777" w:rsidR="00C10AAF" w:rsidRDefault="00C10AAF" w:rsidP="00EF47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5D05F" w14:textId="77777777" w:rsidR="00EF4702" w:rsidRDefault="00EF47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6DFEC" w14:textId="77777777" w:rsidR="00EF4702" w:rsidRDefault="00EF47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A35E8" w14:textId="77777777" w:rsidR="00EF4702" w:rsidRDefault="00EF4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6EF7A" w14:textId="77777777" w:rsidR="00C10AAF" w:rsidRDefault="00C10AAF" w:rsidP="00EF4702">
      <w:pPr>
        <w:spacing w:line="240" w:lineRule="auto"/>
      </w:pPr>
      <w:r>
        <w:separator/>
      </w:r>
    </w:p>
  </w:footnote>
  <w:footnote w:type="continuationSeparator" w:id="0">
    <w:p w14:paraId="5F63BB5C" w14:textId="77777777" w:rsidR="00C10AAF" w:rsidRDefault="00C10AAF" w:rsidP="00EF47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C3EF0" w14:textId="77777777" w:rsidR="00EF4702" w:rsidRDefault="00EF47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31DB2" w14:textId="5431D762" w:rsidR="00EF4702" w:rsidRDefault="00EF4702">
    <w:pPr>
      <w:pStyle w:val="Header"/>
    </w:pPr>
    <w:r>
      <w:rPr>
        <w:noProof/>
        <w:lang w:val="en-AU"/>
      </w:rPr>
      <w:drawing>
        <wp:anchor distT="0" distB="0" distL="114300" distR="114300" simplePos="0" relativeHeight="251659264" behindDoc="0" locked="0" layoutInCell="1" allowOverlap="1" wp14:anchorId="732057C1" wp14:editId="5B3E51A9">
          <wp:simplePos x="0" y="0"/>
          <wp:positionH relativeFrom="column">
            <wp:posOffset>-914400</wp:posOffset>
          </wp:positionH>
          <wp:positionV relativeFrom="paragraph">
            <wp:posOffset>-429904</wp:posOffset>
          </wp:positionV>
          <wp:extent cx="7741920" cy="1200990"/>
          <wp:effectExtent l="0" t="0" r="0" b="0"/>
          <wp:wrapNone/>
          <wp:docPr id="10" name="Picture 10" descr="Graphical user interface, application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applicati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78"/>
                  <a:stretch/>
                </pic:blipFill>
                <pic:spPr bwMode="auto">
                  <a:xfrm>
                    <a:off x="0" y="0"/>
                    <a:ext cx="7807084" cy="12110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/>
      </w:rPr>
      <w:drawing>
        <wp:anchor distT="0" distB="0" distL="114300" distR="114300" simplePos="0" relativeHeight="251660288" behindDoc="0" locked="0" layoutInCell="1" allowOverlap="1" wp14:anchorId="61317234" wp14:editId="4F5C8396">
          <wp:simplePos x="0" y="0"/>
          <wp:positionH relativeFrom="column">
            <wp:posOffset>-457835</wp:posOffset>
          </wp:positionH>
          <wp:positionV relativeFrom="paragraph">
            <wp:posOffset>-79546</wp:posOffset>
          </wp:positionV>
          <wp:extent cx="2291080" cy="690880"/>
          <wp:effectExtent l="0" t="0" r="0" b="0"/>
          <wp:wrapNone/>
          <wp:docPr id="11" name="Picture 11" descr="Graphical user interfac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Graphical user interface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108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0D424" w14:textId="77777777" w:rsidR="00EF4702" w:rsidRDefault="00EF47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62"/>
    <w:rsid w:val="00745862"/>
    <w:rsid w:val="00C10AAF"/>
    <w:rsid w:val="00E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EE3A4"/>
  <w15:docId w15:val="{8924616F-692D-4E62-BCA4-E433D8D3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F470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702"/>
  </w:style>
  <w:style w:type="paragraph" w:styleId="Footer">
    <w:name w:val="footer"/>
    <w:basedOn w:val="Normal"/>
    <w:link w:val="FooterChar"/>
    <w:uiPriority w:val="99"/>
    <w:unhideWhenUsed/>
    <w:rsid w:val="00EF470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1099</Characters>
  <Application>Microsoft Office Word</Application>
  <DocSecurity>0</DocSecurity>
  <Lines>120</Lines>
  <Paragraphs>90</Paragraphs>
  <ScaleCrop>false</ScaleCrop>
  <Company>Australian Federal Police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Duncan, Katrina</dc:creator>
  <cp:lastModifiedBy>Duncan, Katrina</cp:lastModifiedBy>
  <cp:revision>2</cp:revision>
  <dcterms:created xsi:type="dcterms:W3CDTF">2021-09-27T05:41:00Z</dcterms:created>
  <dcterms:modified xsi:type="dcterms:W3CDTF">2021-09-27T05:41:00Z</dcterms:modified>
</cp:coreProperties>
</file>