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121CA" w:rsidRDefault="0020137F">
      <w:r>
        <w:t>1</w:t>
      </w:r>
      <w:bookmarkStart w:id="0" w:name="_GoBack"/>
      <w:bookmarkEnd w:id="0"/>
    </w:p>
    <w:p w14:paraId="00000002" w14:textId="77777777" w:rsidR="009121CA" w:rsidRDefault="0020137F">
      <w:r>
        <w:t>00:00:00,954 --&gt; 00:00:04,737</w:t>
      </w:r>
    </w:p>
    <w:p w14:paraId="00000003" w14:textId="77777777" w:rsidR="009121CA" w:rsidRDefault="0020137F">
      <w:r>
        <w:t>Το βίντεο περιλαμβάνει μια συζήτηση για τη σεξουαλική</w:t>
      </w:r>
    </w:p>
    <w:p w14:paraId="00000004" w14:textId="77777777" w:rsidR="009121CA" w:rsidRDefault="0020137F">
      <w:r>
        <w:t>εκμετάλλευση των παιδιών και ίσως σας φέρει σε δύσκολη θέση.</w:t>
      </w:r>
    </w:p>
    <w:p w14:paraId="00000005" w14:textId="77777777" w:rsidR="009121CA" w:rsidRDefault="009121CA"/>
    <w:p w14:paraId="00000006" w14:textId="77777777" w:rsidR="009121CA" w:rsidRDefault="0020137F">
      <w:r>
        <w:t>2</w:t>
      </w:r>
    </w:p>
    <w:p w14:paraId="00000007" w14:textId="77777777" w:rsidR="009121CA" w:rsidRDefault="0020137F">
      <w:r>
        <w:t>00:00:12,480 --&gt; 00:00:14,807</w:t>
      </w:r>
    </w:p>
    <w:p w14:paraId="00000008" w14:textId="77777777" w:rsidR="009121CA" w:rsidRDefault="0020137F">
      <w:r>
        <w:t>Πράγματι πρόκειται για ένα θέμα</w:t>
      </w:r>
    </w:p>
    <w:p w14:paraId="00000009" w14:textId="77777777" w:rsidR="009121CA" w:rsidRDefault="0020137F">
      <w:r>
        <w:t>που δύσκολα μπορείς να αντιμετωπίσεις.</w:t>
      </w:r>
    </w:p>
    <w:p w14:paraId="0000000A" w14:textId="77777777" w:rsidR="009121CA" w:rsidRDefault="009121CA"/>
    <w:p w14:paraId="0000000B" w14:textId="77777777" w:rsidR="009121CA" w:rsidRDefault="0020137F">
      <w:r>
        <w:t>3</w:t>
      </w:r>
    </w:p>
    <w:p w14:paraId="0000000C" w14:textId="77777777" w:rsidR="009121CA" w:rsidRDefault="0020137F">
      <w:r>
        <w:t>00:00:17,331 --&gt; 00:00:19,203</w:t>
      </w:r>
    </w:p>
    <w:p w14:paraId="0000000D" w14:textId="77777777" w:rsidR="009121CA" w:rsidRDefault="0020137F">
      <w:r>
        <w:t>Ήμουν τρομοκρατημένη</w:t>
      </w:r>
    </w:p>
    <w:p w14:paraId="0000000E" w14:textId="77777777" w:rsidR="009121CA" w:rsidRDefault="0020137F">
      <w:r>
        <w:t>και δεν τολμούσα να μιλήσω.</w:t>
      </w:r>
    </w:p>
    <w:p w14:paraId="0000000F" w14:textId="77777777" w:rsidR="009121CA" w:rsidRDefault="009121CA"/>
    <w:p w14:paraId="00000010" w14:textId="77777777" w:rsidR="009121CA" w:rsidRDefault="0020137F">
      <w:r>
        <w:t>4</w:t>
      </w:r>
    </w:p>
    <w:p w14:paraId="00000011" w14:textId="77777777" w:rsidR="009121CA" w:rsidRDefault="0020137F">
      <w:r>
        <w:t>00:00:21,154 --&gt; 00:00:22,288</w:t>
      </w:r>
    </w:p>
    <w:p w14:paraId="00000012" w14:textId="77777777" w:rsidR="009121CA" w:rsidRDefault="0020137F">
      <w:r>
        <w:t>Οι άνθρωποι ντρέπονται,</w:t>
      </w:r>
    </w:p>
    <w:p w14:paraId="00000013" w14:textId="77777777" w:rsidR="009121CA" w:rsidRDefault="009121CA"/>
    <w:p w14:paraId="00000014" w14:textId="77777777" w:rsidR="009121CA" w:rsidRDefault="0020137F">
      <w:r>
        <w:t>5</w:t>
      </w:r>
    </w:p>
    <w:p w14:paraId="00000015" w14:textId="77777777" w:rsidR="009121CA" w:rsidRDefault="0020137F">
      <w:r>
        <w:t>00:00:22,570 --&gt; 00:00:26,047</w:t>
      </w:r>
    </w:p>
    <w:p w14:paraId="00000016" w14:textId="77777777" w:rsidR="009121CA" w:rsidRDefault="0020137F">
      <w:r>
        <w:t>οι άνθρωποι δεν θέλουν να φέρουν αναστάτωση</w:t>
      </w:r>
    </w:p>
    <w:p w14:paraId="00000017" w14:textId="77777777" w:rsidR="009121CA" w:rsidRDefault="0020137F">
      <w:r>
        <w:t>στην οικογένειά τους.</w:t>
      </w:r>
    </w:p>
    <w:p w14:paraId="00000018" w14:textId="77777777" w:rsidR="009121CA" w:rsidRDefault="009121CA"/>
    <w:p w14:paraId="00000019" w14:textId="77777777" w:rsidR="009121CA" w:rsidRDefault="0020137F">
      <w:r>
        <w:t>6</w:t>
      </w:r>
    </w:p>
    <w:p w14:paraId="0000001A" w14:textId="77777777" w:rsidR="009121CA" w:rsidRDefault="0020137F">
      <w:r>
        <w:t>00:00:26,072 --&gt; 0</w:t>
      </w:r>
      <w:r>
        <w:t>0:00:29,473</w:t>
      </w:r>
    </w:p>
    <w:p w14:paraId="0000001B" w14:textId="77777777" w:rsidR="009121CA" w:rsidRDefault="0020137F">
      <w:r>
        <w:t>Τα θύματα ανησυχούν</w:t>
      </w:r>
    </w:p>
    <w:p w14:paraId="0000001C" w14:textId="77777777" w:rsidR="009121CA" w:rsidRDefault="0020137F">
      <w:r>
        <w:t>μήπως θεωρηθεί ότι φταίνε αυτά.</w:t>
      </w:r>
    </w:p>
    <w:p w14:paraId="0000001D" w14:textId="77777777" w:rsidR="009121CA" w:rsidRDefault="009121CA"/>
    <w:p w14:paraId="0000001E" w14:textId="77777777" w:rsidR="009121CA" w:rsidRDefault="0020137F">
      <w:r>
        <w:t>7</w:t>
      </w:r>
    </w:p>
    <w:p w14:paraId="0000001F" w14:textId="77777777" w:rsidR="009121CA" w:rsidRDefault="0020137F">
      <w:r>
        <w:t>00:00:29,905 --&gt; 00:00:33,384</w:t>
      </w:r>
    </w:p>
    <w:p w14:paraId="00000020" w14:textId="77777777" w:rsidR="009121CA" w:rsidRDefault="0020137F">
      <w:r>
        <w:t>Και ότι κατά κάποιον τρόπο</w:t>
      </w:r>
    </w:p>
    <w:p w14:paraId="00000021" w14:textId="77777777" w:rsidR="009121CA" w:rsidRDefault="0020137F">
      <w:r>
        <w:t>αυτό που συνέβη είναι...</w:t>
      </w:r>
    </w:p>
    <w:p w14:paraId="00000022" w14:textId="77777777" w:rsidR="009121CA" w:rsidRDefault="009121CA"/>
    <w:p w14:paraId="00000023" w14:textId="77777777" w:rsidR="009121CA" w:rsidRDefault="0020137F">
      <w:r>
        <w:t>8</w:t>
      </w:r>
    </w:p>
    <w:p w14:paraId="00000024" w14:textId="77777777" w:rsidR="009121CA" w:rsidRDefault="0020137F">
      <w:r>
        <w:t>00:00:33,662 --&gt; 00:00:34,976</w:t>
      </w:r>
    </w:p>
    <w:p w14:paraId="00000025" w14:textId="77777777" w:rsidR="009121CA" w:rsidRDefault="0020137F">
      <w:r>
        <w:t>εν μέρει δικό σου λάθος.</w:t>
      </w:r>
    </w:p>
    <w:p w14:paraId="00000026" w14:textId="77777777" w:rsidR="009121CA" w:rsidRDefault="009121CA"/>
    <w:p w14:paraId="00000027" w14:textId="77777777" w:rsidR="009121CA" w:rsidRDefault="0020137F">
      <w:r>
        <w:t>9</w:t>
      </w:r>
    </w:p>
    <w:p w14:paraId="00000028" w14:textId="77777777" w:rsidR="009121CA" w:rsidRDefault="0020137F">
      <w:r>
        <w:t>00:00:37,092 --&gt; 00:00:39,022</w:t>
      </w:r>
    </w:p>
    <w:p w14:paraId="00000029" w14:textId="77777777" w:rsidR="009121CA" w:rsidRDefault="0020137F">
      <w:r>
        <w:t>Ο άντρας που δολοφόνησε την κόρη μου</w:t>
      </w:r>
    </w:p>
    <w:p w14:paraId="0000002A" w14:textId="77777777" w:rsidR="009121CA" w:rsidRDefault="009121CA"/>
    <w:p w14:paraId="0000002B" w14:textId="77777777" w:rsidR="009121CA" w:rsidRDefault="0020137F">
      <w:r>
        <w:t>10</w:t>
      </w:r>
    </w:p>
    <w:p w14:paraId="0000002C" w14:textId="77777777" w:rsidR="009121CA" w:rsidRDefault="0020137F">
      <w:r>
        <w:t>00:00:39,169 --&gt; 00:00:42,296</w:t>
      </w:r>
    </w:p>
    <w:p w14:paraId="0000002D" w14:textId="77777777" w:rsidR="009121CA" w:rsidRDefault="0020137F">
      <w:r>
        <w:t>παρίστανε στα μέσα κοινωνικής</w:t>
      </w:r>
    </w:p>
    <w:p w14:paraId="0000002E" w14:textId="77777777" w:rsidR="009121CA" w:rsidRDefault="0020137F">
      <w:r>
        <w:t>δικτύωσης ότι ήταν νεαρό παιδί.</w:t>
      </w:r>
    </w:p>
    <w:p w14:paraId="0000002F" w14:textId="77777777" w:rsidR="009121CA" w:rsidRDefault="009121CA"/>
    <w:p w14:paraId="00000030" w14:textId="77777777" w:rsidR="009121CA" w:rsidRDefault="0020137F">
      <w:r>
        <w:t>11</w:t>
      </w:r>
    </w:p>
    <w:p w14:paraId="00000031" w14:textId="77777777" w:rsidR="009121CA" w:rsidRDefault="0020137F">
      <w:r>
        <w:t>00:00:42,721 --&gt; 00:00:45,453</w:t>
      </w:r>
    </w:p>
    <w:p w14:paraId="00000032" w14:textId="77777777" w:rsidR="009121CA" w:rsidRDefault="0020137F">
      <w:r>
        <w:t>Ήταν ο διευθυντής του τμήματος</w:t>
      </w:r>
    </w:p>
    <w:p w14:paraId="00000033" w14:textId="77777777" w:rsidR="009121CA" w:rsidRDefault="0020137F">
      <w:r>
        <w:t>Μαθηματικών και Επιστημών στο γυμνάσιό μου.</w:t>
      </w:r>
    </w:p>
    <w:p w14:paraId="00000034" w14:textId="77777777" w:rsidR="009121CA" w:rsidRDefault="009121CA"/>
    <w:p w14:paraId="00000035" w14:textId="77777777" w:rsidR="009121CA" w:rsidRDefault="0020137F">
      <w:r>
        <w:t>12</w:t>
      </w:r>
    </w:p>
    <w:p w14:paraId="00000036" w14:textId="77777777" w:rsidR="009121CA" w:rsidRDefault="0020137F">
      <w:r>
        <w:t>00:00:46,5</w:t>
      </w:r>
      <w:r>
        <w:t>31 --&gt; 00:00:47,902</w:t>
      </w:r>
    </w:p>
    <w:p w14:paraId="00000037" w14:textId="77777777" w:rsidR="009121CA" w:rsidRDefault="0020137F">
      <w:r>
        <w:t>Ήταν ο θείος μου.</w:t>
      </w:r>
    </w:p>
    <w:p w14:paraId="00000038" w14:textId="77777777" w:rsidR="009121CA" w:rsidRDefault="009121CA"/>
    <w:p w14:paraId="00000039" w14:textId="77777777" w:rsidR="009121CA" w:rsidRDefault="0020137F">
      <w:r>
        <w:t>13</w:t>
      </w:r>
    </w:p>
    <w:p w14:paraId="0000003A" w14:textId="77777777" w:rsidR="009121CA" w:rsidRDefault="0020137F">
      <w:r>
        <w:t>00:00:50,155 --&gt; 00:00:53,742</w:t>
      </w:r>
    </w:p>
    <w:p w14:paraId="0000003B" w14:textId="77777777" w:rsidR="009121CA" w:rsidRDefault="0020137F">
      <w:r>
        <w:t>Τον γιο μας τον Ντάνιελ τον απήγαγε και τον δολοφόνησε</w:t>
      </w:r>
    </w:p>
    <w:p w14:paraId="0000003C" w14:textId="77777777" w:rsidR="009121CA" w:rsidRDefault="0020137F">
      <w:r>
        <w:t>ένας παιδόφιλος που είχε καταδικαστεί δύο φορές.</w:t>
      </w:r>
    </w:p>
    <w:p w14:paraId="0000003D" w14:textId="77777777" w:rsidR="009121CA" w:rsidRDefault="009121CA"/>
    <w:p w14:paraId="0000003E" w14:textId="77777777" w:rsidR="009121CA" w:rsidRDefault="0020137F">
      <w:r>
        <w:t>14</w:t>
      </w:r>
    </w:p>
    <w:p w14:paraId="0000003F" w14:textId="77777777" w:rsidR="009121CA" w:rsidRDefault="0020137F">
      <w:r>
        <w:t>00:00:58,189 --&gt; 00:01:02,489</w:t>
      </w:r>
    </w:p>
    <w:p w14:paraId="00000040" w14:textId="77777777" w:rsidR="009121CA" w:rsidRDefault="0020137F">
      <w:r>
        <w:t>Ναι, η συζήτηση για τη σεξουαλική κακοποίηση</w:t>
      </w:r>
    </w:p>
    <w:p w14:paraId="00000041" w14:textId="77777777" w:rsidR="009121CA" w:rsidRDefault="0020137F">
      <w:r>
        <w:t>των παιδιών είναι δυσάρεστη και δύσκολη.</w:t>
      </w:r>
    </w:p>
    <w:p w14:paraId="00000042" w14:textId="77777777" w:rsidR="009121CA" w:rsidRDefault="009121CA"/>
    <w:p w14:paraId="00000043" w14:textId="77777777" w:rsidR="009121CA" w:rsidRDefault="0020137F">
      <w:r>
        <w:t>15</w:t>
      </w:r>
    </w:p>
    <w:p w14:paraId="00000044" w14:textId="77777777" w:rsidR="009121CA" w:rsidRDefault="0020137F">
      <w:r>
        <w:t>00:01:02,513 --&gt; 00:01:06,407</w:t>
      </w:r>
    </w:p>
    <w:p w14:paraId="00000045" w14:textId="77777777" w:rsidR="009121CA" w:rsidRDefault="0020137F">
      <w:r>
        <w:t>Οι άνθρωποι δεν θέλουν να πιστέψουν ότι</w:t>
      </w:r>
    </w:p>
    <w:p w14:paraId="00000046" w14:textId="77777777" w:rsidR="009121CA" w:rsidRDefault="0020137F">
      <w:r>
        <w:t>υπάρχει τόση εξαχρείωση σ’ αυτόν τον κόσμο.</w:t>
      </w:r>
    </w:p>
    <w:p w14:paraId="00000047" w14:textId="77777777" w:rsidR="009121CA" w:rsidRDefault="009121CA"/>
    <w:p w14:paraId="00000048" w14:textId="77777777" w:rsidR="009121CA" w:rsidRDefault="0020137F">
      <w:r>
        <w:t>16</w:t>
      </w:r>
    </w:p>
    <w:p w14:paraId="00000049" w14:textId="77777777" w:rsidR="009121CA" w:rsidRDefault="0020137F">
      <w:r>
        <w:t>00:01:07,032 --&gt; 00:01:10,235</w:t>
      </w:r>
    </w:p>
    <w:p w14:paraId="0000004A" w14:textId="77777777" w:rsidR="009121CA" w:rsidRDefault="0020137F">
      <w:r>
        <w:t>Στρέψτε αυτή τη δυσαρέσκεια</w:t>
      </w:r>
    </w:p>
    <w:p w14:paraId="0000004B" w14:textId="77777777" w:rsidR="009121CA" w:rsidRDefault="0020137F">
      <w:r>
        <w:t>σε όσους την αξίζουν,</w:t>
      </w:r>
    </w:p>
    <w:p w14:paraId="0000004C" w14:textId="77777777" w:rsidR="009121CA" w:rsidRDefault="009121CA"/>
    <w:p w14:paraId="0000004D" w14:textId="77777777" w:rsidR="009121CA" w:rsidRDefault="0020137F">
      <w:r>
        <w:t>17</w:t>
      </w:r>
    </w:p>
    <w:p w14:paraId="0000004E" w14:textId="77777777" w:rsidR="009121CA" w:rsidRDefault="0020137F">
      <w:r>
        <w:t>00:01:10,</w:t>
      </w:r>
      <w:r>
        <w:t>683 --&gt; 00:01:13,670</w:t>
      </w:r>
    </w:p>
    <w:p w14:paraId="0000004F" w14:textId="77777777" w:rsidR="009121CA" w:rsidRDefault="0020137F">
      <w:r>
        <w:t>στους δράστες</w:t>
      </w:r>
    </w:p>
    <w:p w14:paraId="00000050" w14:textId="77777777" w:rsidR="009121CA" w:rsidRDefault="0020137F">
      <w:r>
        <w:t>αυτών των εγκλημάτων.</w:t>
      </w:r>
    </w:p>
    <w:p w14:paraId="00000051" w14:textId="77777777" w:rsidR="009121CA" w:rsidRDefault="009121CA"/>
    <w:p w14:paraId="00000052" w14:textId="77777777" w:rsidR="009121CA" w:rsidRDefault="0020137F">
      <w:r>
        <w:t>18</w:t>
      </w:r>
    </w:p>
    <w:p w14:paraId="00000053" w14:textId="77777777" w:rsidR="009121CA" w:rsidRDefault="0020137F">
      <w:r>
        <w:lastRenderedPageBreak/>
        <w:t>00:01:14,306 --&gt; 00:01:17,318</w:t>
      </w:r>
    </w:p>
    <w:p w14:paraId="00000054" w14:textId="77777777" w:rsidR="009121CA" w:rsidRDefault="0020137F">
      <w:r>
        <w:t>Το θύμα ποτέ δεν πρέπει να νιώθει ντροπή.</w:t>
      </w:r>
    </w:p>
    <w:p w14:paraId="00000055" w14:textId="77777777" w:rsidR="009121CA" w:rsidRDefault="009121CA"/>
    <w:p w14:paraId="00000056" w14:textId="77777777" w:rsidR="009121CA" w:rsidRDefault="0020137F">
      <w:r>
        <w:t>19</w:t>
      </w:r>
    </w:p>
    <w:p w14:paraId="00000057" w14:textId="77777777" w:rsidR="009121CA" w:rsidRDefault="0020137F">
      <w:r>
        <w:t>00:01:17,730 --&gt; 00:01:18,966</w:t>
      </w:r>
    </w:p>
    <w:p w14:paraId="00000058" w14:textId="77777777" w:rsidR="009121CA" w:rsidRDefault="0020137F">
      <w:r>
        <w:t>Θα σας πιστέψουμε.</w:t>
      </w:r>
    </w:p>
    <w:p w14:paraId="00000059" w14:textId="77777777" w:rsidR="009121CA" w:rsidRDefault="009121CA"/>
    <w:p w14:paraId="0000005A" w14:textId="77777777" w:rsidR="009121CA" w:rsidRDefault="0020137F">
      <w:r>
        <w:t>20</w:t>
      </w:r>
    </w:p>
    <w:p w14:paraId="0000005B" w14:textId="77777777" w:rsidR="009121CA" w:rsidRDefault="0020137F">
      <w:r>
        <w:t>00:01:18,991 --&gt; 00:01:20,728</w:t>
      </w:r>
    </w:p>
    <w:p w14:paraId="0000005C" w14:textId="77777777" w:rsidR="009121CA" w:rsidRDefault="0020137F">
      <w:r>
        <w:t>Είμαστε όλοι μας εδώ, στο πλευρό σας.</w:t>
      </w:r>
    </w:p>
    <w:p w14:paraId="0000005D" w14:textId="77777777" w:rsidR="009121CA" w:rsidRDefault="009121CA"/>
    <w:p w14:paraId="0000005E" w14:textId="77777777" w:rsidR="009121CA" w:rsidRDefault="0020137F">
      <w:r>
        <w:t>21</w:t>
      </w:r>
    </w:p>
    <w:p w14:paraId="0000005F" w14:textId="77777777" w:rsidR="009121CA" w:rsidRDefault="0020137F">
      <w:r>
        <w:t>00:01:21,553 --&gt; 00:01:23,968</w:t>
      </w:r>
    </w:p>
    <w:p w14:paraId="00000060" w14:textId="77777777" w:rsidR="009121CA" w:rsidRDefault="0020137F">
      <w:r>
        <w:t>Κατάφερα να μιλήσω κι αυτό</w:t>
      </w:r>
    </w:p>
    <w:p w14:paraId="00000061" w14:textId="77777777" w:rsidR="009121CA" w:rsidRDefault="0020137F">
      <w:r>
        <w:t>ήταν απίστευτη λύτρωση.</w:t>
      </w:r>
    </w:p>
    <w:p w14:paraId="00000062" w14:textId="77777777" w:rsidR="009121CA" w:rsidRDefault="009121CA"/>
    <w:p w14:paraId="00000063" w14:textId="77777777" w:rsidR="009121CA" w:rsidRDefault="0020137F">
      <w:r>
        <w:t>22</w:t>
      </w:r>
    </w:p>
    <w:p w14:paraId="00000064" w14:textId="77777777" w:rsidR="009121CA" w:rsidRDefault="0020137F">
      <w:r>
        <w:t>00:01:24,177 --&gt; 00:01:27,031</w:t>
      </w:r>
    </w:p>
    <w:p w14:paraId="00000065" w14:textId="77777777" w:rsidR="009121CA" w:rsidRDefault="0020137F">
      <w:r>
        <w:t>Για πρώτη φορά μετά από χρόνια,</w:t>
      </w:r>
    </w:p>
    <w:p w14:paraId="00000066" w14:textId="77777777" w:rsidR="009121CA" w:rsidRDefault="0020137F">
      <w:r>
        <w:t>μπόρεσα να είμαι ειλικρινής.</w:t>
      </w:r>
    </w:p>
    <w:p w14:paraId="00000067" w14:textId="77777777" w:rsidR="009121CA" w:rsidRDefault="009121CA"/>
    <w:p w14:paraId="00000068" w14:textId="77777777" w:rsidR="009121CA" w:rsidRDefault="0020137F">
      <w:r>
        <w:t>23</w:t>
      </w:r>
    </w:p>
    <w:p w14:paraId="00000069" w14:textId="77777777" w:rsidR="009121CA" w:rsidRDefault="0020137F">
      <w:r>
        <w:t>00:01:28,000 --&gt; 00:01:29,146</w:t>
      </w:r>
    </w:p>
    <w:p w14:paraId="0000006A" w14:textId="77777777" w:rsidR="009121CA" w:rsidRDefault="0020137F">
      <w:r>
        <w:t>Βρεί</w:t>
      </w:r>
      <w:r>
        <w:t>τε το θάρρος.</w:t>
      </w:r>
    </w:p>
    <w:p w14:paraId="0000006B" w14:textId="77777777" w:rsidR="009121CA" w:rsidRDefault="009121CA"/>
    <w:p w14:paraId="0000006C" w14:textId="77777777" w:rsidR="009121CA" w:rsidRDefault="0020137F">
      <w:r>
        <w:t>24</w:t>
      </w:r>
    </w:p>
    <w:p w14:paraId="0000006D" w14:textId="77777777" w:rsidR="009121CA" w:rsidRDefault="0020137F">
      <w:r>
        <w:t>00:01:29,171 --&gt; 00:01:31,061</w:t>
      </w:r>
    </w:p>
    <w:p w14:paraId="0000006E" w14:textId="77777777" w:rsidR="009121CA" w:rsidRDefault="0020137F">
      <w:r>
        <w:t>Η δική σας ιστορία θα</w:t>
      </w:r>
    </w:p>
    <w:p w14:paraId="0000006F" w14:textId="77777777" w:rsidR="009121CA" w:rsidRDefault="0020137F">
      <w:r>
        <w:t>βοηθήσει άλλους ανθρώπους.</w:t>
      </w:r>
    </w:p>
    <w:p w14:paraId="00000070" w14:textId="77777777" w:rsidR="009121CA" w:rsidRDefault="009121CA"/>
    <w:p w14:paraId="00000071" w14:textId="77777777" w:rsidR="009121CA" w:rsidRDefault="0020137F">
      <w:r>
        <w:t>25</w:t>
      </w:r>
    </w:p>
    <w:p w14:paraId="00000072" w14:textId="77777777" w:rsidR="009121CA" w:rsidRDefault="0020137F">
      <w:r>
        <w:t>00:01:31,323 --&gt; 00:01:33,455</w:t>
      </w:r>
    </w:p>
    <w:p w14:paraId="00000073" w14:textId="77777777" w:rsidR="009121CA" w:rsidRDefault="0020137F">
      <w:r>
        <w:t>Μην αμφισβητείτε την αξία της φωνής σας.</w:t>
      </w:r>
    </w:p>
    <w:p w14:paraId="00000074" w14:textId="77777777" w:rsidR="009121CA" w:rsidRDefault="009121CA"/>
    <w:p w14:paraId="00000075" w14:textId="77777777" w:rsidR="009121CA" w:rsidRDefault="0020137F">
      <w:r>
        <w:t>26</w:t>
      </w:r>
    </w:p>
    <w:p w14:paraId="00000076" w14:textId="77777777" w:rsidR="009121CA" w:rsidRDefault="0020137F">
      <w:r>
        <w:t>00:01:35,463 --&gt; 00:01:36,820</w:t>
      </w:r>
    </w:p>
    <w:p w14:paraId="00000077" w14:textId="77777777" w:rsidR="009121CA" w:rsidRDefault="0020137F">
      <w:r>
        <w:t>Πάμε επιτέλους, Αυστραλία.</w:t>
      </w:r>
    </w:p>
    <w:p w14:paraId="00000078" w14:textId="77777777" w:rsidR="009121CA" w:rsidRDefault="009121CA"/>
    <w:p w14:paraId="00000079" w14:textId="77777777" w:rsidR="009121CA" w:rsidRDefault="0020137F">
      <w:r>
        <w:t>27</w:t>
      </w:r>
    </w:p>
    <w:p w14:paraId="0000007A" w14:textId="77777777" w:rsidR="009121CA" w:rsidRDefault="0020137F">
      <w:r>
        <w:t>00:01:36,852 --&gt; 00:01:38,102</w:t>
      </w:r>
    </w:p>
    <w:p w14:paraId="0000007B" w14:textId="77777777" w:rsidR="009121CA" w:rsidRDefault="0020137F">
      <w:r>
        <w:t>Ήρθε η ώρα να συζητήσουμε.</w:t>
      </w:r>
    </w:p>
    <w:p w14:paraId="0000007C" w14:textId="77777777" w:rsidR="009121CA" w:rsidRDefault="009121CA"/>
    <w:p w14:paraId="0000007D" w14:textId="77777777" w:rsidR="009121CA" w:rsidRDefault="009121CA"/>
    <w:sectPr w:rsidR="00912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98A92" w14:textId="77777777" w:rsidR="0020137F" w:rsidRDefault="0020137F" w:rsidP="007072FB">
      <w:pPr>
        <w:spacing w:line="240" w:lineRule="auto"/>
      </w:pPr>
      <w:r>
        <w:separator/>
      </w:r>
    </w:p>
  </w:endnote>
  <w:endnote w:type="continuationSeparator" w:id="0">
    <w:p w14:paraId="738284D0" w14:textId="77777777" w:rsidR="0020137F" w:rsidRDefault="0020137F" w:rsidP="00707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F0954" w14:textId="77777777" w:rsidR="00954E9A" w:rsidRDefault="00954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66018" w14:textId="77777777" w:rsidR="00954E9A" w:rsidRDefault="00954E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46FE" w14:textId="77777777" w:rsidR="00954E9A" w:rsidRDefault="00954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22FB1" w14:textId="77777777" w:rsidR="0020137F" w:rsidRDefault="0020137F" w:rsidP="007072FB">
      <w:pPr>
        <w:spacing w:line="240" w:lineRule="auto"/>
      </w:pPr>
      <w:r>
        <w:separator/>
      </w:r>
    </w:p>
  </w:footnote>
  <w:footnote w:type="continuationSeparator" w:id="0">
    <w:p w14:paraId="56215E23" w14:textId="77777777" w:rsidR="0020137F" w:rsidRDefault="0020137F" w:rsidP="007072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ACD9" w14:textId="77777777" w:rsidR="00954E9A" w:rsidRDefault="00954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57462" w14:textId="6E4EFEDD" w:rsidR="007072FB" w:rsidRDefault="007072FB">
    <w:pPr>
      <w:pStyle w:val="Header"/>
    </w:pPr>
    <w:r w:rsidRPr="007072FB">
      <w:drawing>
        <wp:anchor distT="0" distB="0" distL="114300" distR="114300" simplePos="0" relativeHeight="251659264" behindDoc="0" locked="0" layoutInCell="1" allowOverlap="1" wp14:anchorId="52D8F811" wp14:editId="1D6822F9">
          <wp:simplePos x="0" y="0"/>
          <wp:positionH relativeFrom="column">
            <wp:posOffset>-901065</wp:posOffset>
          </wp:positionH>
          <wp:positionV relativeFrom="paragraph">
            <wp:posOffset>-443543</wp:posOffset>
          </wp:positionV>
          <wp:extent cx="8039735" cy="1241425"/>
          <wp:effectExtent l="0" t="0" r="0" b="0"/>
          <wp:wrapTight wrapText="bothSides">
            <wp:wrapPolygon edited="0">
              <wp:start x="0" y="0"/>
              <wp:lineTo x="0" y="21213"/>
              <wp:lineTo x="21547" y="21213"/>
              <wp:lineTo x="21547" y="0"/>
              <wp:lineTo x="0" y="0"/>
            </wp:wrapPolygon>
          </wp:wrapTight>
          <wp:docPr id="10" name="Picture 10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 with medium confidenc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78"/>
                  <a:stretch/>
                </pic:blipFill>
                <pic:spPr bwMode="auto">
                  <a:xfrm>
                    <a:off x="0" y="0"/>
                    <a:ext cx="8039735" cy="1241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72FB">
      <w:drawing>
        <wp:anchor distT="0" distB="0" distL="114300" distR="114300" simplePos="0" relativeHeight="251660288" behindDoc="0" locked="0" layoutInCell="1" allowOverlap="1" wp14:anchorId="7B255DAB" wp14:editId="2C131556">
          <wp:simplePos x="0" y="0"/>
          <wp:positionH relativeFrom="column">
            <wp:posOffset>-444500</wp:posOffset>
          </wp:positionH>
          <wp:positionV relativeFrom="paragraph">
            <wp:posOffset>-73660</wp:posOffset>
          </wp:positionV>
          <wp:extent cx="2291080" cy="690880"/>
          <wp:effectExtent l="0" t="0" r="0" b="0"/>
          <wp:wrapTight wrapText="bothSides">
            <wp:wrapPolygon edited="0">
              <wp:start x="3113" y="0"/>
              <wp:lineTo x="120" y="19059"/>
              <wp:lineTo x="0" y="21044"/>
              <wp:lineTo x="359" y="21044"/>
              <wp:lineTo x="6825" y="21044"/>
              <wp:lineTo x="7663" y="20647"/>
              <wp:lineTo x="7184" y="19059"/>
              <wp:lineTo x="21313" y="18265"/>
              <wp:lineTo x="21432" y="8735"/>
              <wp:lineTo x="15446" y="6353"/>
              <wp:lineTo x="15685" y="3574"/>
              <wp:lineTo x="13650" y="2779"/>
              <wp:lineTo x="4191" y="0"/>
              <wp:lineTo x="3113" y="0"/>
            </wp:wrapPolygon>
          </wp:wrapTight>
          <wp:docPr id="11" name="Picture 1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08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1B9C9" w14:textId="77777777" w:rsidR="00954E9A" w:rsidRDefault="00954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CA"/>
    <w:rsid w:val="0020137F"/>
    <w:rsid w:val="007072FB"/>
    <w:rsid w:val="009121CA"/>
    <w:rsid w:val="0095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DA4C73-115A-486D-9050-7C8B6A32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072F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FB"/>
  </w:style>
  <w:style w:type="paragraph" w:styleId="Footer">
    <w:name w:val="footer"/>
    <w:basedOn w:val="Normal"/>
    <w:link w:val="FooterChar"/>
    <w:uiPriority w:val="99"/>
    <w:unhideWhenUsed/>
    <w:rsid w:val="007072F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355</Words>
  <Characters>1933</Characters>
  <Application>Microsoft Office Word</Application>
  <DocSecurity>0</DocSecurity>
  <Lines>124</Lines>
  <Paragraphs>97</Paragraphs>
  <ScaleCrop>false</ScaleCrop>
  <Company>Australian Federal Police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Duncan, Katrina</dc:creator>
  <cp:lastModifiedBy>Duncan, Katrina</cp:lastModifiedBy>
  <cp:revision>3</cp:revision>
  <dcterms:created xsi:type="dcterms:W3CDTF">2021-09-27T05:34:00Z</dcterms:created>
  <dcterms:modified xsi:type="dcterms:W3CDTF">2021-09-27T05:36:00Z</dcterms:modified>
</cp:coreProperties>
</file>